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spacing w:line="360" w:lineRule="auto"/>
        <w:jc w:val="center"/>
        <w:rPr>
          <w:b w:val="0"/>
          <w:bCs w:val="0"/>
          <w:color w:val="auto"/>
          <w:sz w:val="44"/>
          <w:highlight w:val="none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highlight w:val="none"/>
          <w:lang w:eastAsia="zh-CN"/>
        </w:rPr>
        <w:t>科研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highlight w:val="none"/>
        </w:rPr>
        <w:t>课题执行情况报告表</w:t>
      </w:r>
    </w:p>
    <w:p>
      <w:pPr>
        <w:spacing w:line="360" w:lineRule="auto"/>
        <w:jc w:val="center"/>
        <w:rPr>
          <w:b w:val="0"/>
          <w:bCs w:val="0"/>
          <w:color w:val="auto"/>
          <w:sz w:val="28"/>
          <w:highlight w:val="none"/>
        </w:rPr>
      </w:pPr>
    </w:p>
    <w:p>
      <w:pPr>
        <w:spacing w:line="360" w:lineRule="auto"/>
        <w:jc w:val="both"/>
        <w:rPr>
          <w:b w:val="0"/>
          <w:bCs w:val="0"/>
          <w:color w:val="auto"/>
          <w:sz w:val="28"/>
          <w:highlight w:val="none"/>
        </w:rPr>
      </w:pPr>
    </w:p>
    <w:p>
      <w:pPr>
        <w:spacing w:line="360" w:lineRule="auto"/>
        <w:jc w:val="both"/>
        <w:rPr>
          <w:b w:val="0"/>
          <w:bCs w:val="0"/>
          <w:color w:val="auto"/>
          <w:sz w:val="28"/>
          <w:highlight w:val="none"/>
        </w:rPr>
      </w:pPr>
    </w:p>
    <w:p>
      <w:pPr>
        <w:spacing w:line="360" w:lineRule="auto"/>
        <w:rPr>
          <w:b w:val="0"/>
          <w:bCs w:val="0"/>
          <w:color w:val="auto"/>
          <w:sz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highlight w:val="none"/>
          <w:lang w:eastAsia="zh-CN"/>
        </w:rPr>
        <w:t>课题</w:t>
      </w:r>
      <w:r>
        <w:rPr>
          <w:rFonts w:hint="eastAsia"/>
          <w:b w:val="0"/>
          <w:bCs w:val="0"/>
          <w:color w:val="auto"/>
          <w:sz w:val="28"/>
          <w:highlight w:val="none"/>
        </w:rPr>
        <w:t>名称：</w:t>
      </w:r>
    </w:p>
    <w:p>
      <w:pPr>
        <w:spacing w:line="360" w:lineRule="auto"/>
        <w:rPr>
          <w:b w:val="0"/>
          <w:bCs w:val="0"/>
          <w:color w:val="auto"/>
          <w:sz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highlight w:val="none"/>
          <w:lang w:eastAsia="zh-CN"/>
        </w:rPr>
        <w:t>课题</w:t>
      </w:r>
      <w:r>
        <w:rPr>
          <w:rFonts w:hint="eastAsia"/>
          <w:b w:val="0"/>
          <w:bCs w:val="0"/>
          <w:color w:val="auto"/>
          <w:sz w:val="28"/>
          <w:highlight w:val="none"/>
        </w:rPr>
        <w:t>类型：</w:t>
      </w:r>
    </w:p>
    <w:p>
      <w:pPr>
        <w:spacing w:line="360" w:lineRule="auto"/>
        <w:rPr>
          <w:b w:val="0"/>
          <w:bCs w:val="0"/>
          <w:color w:val="auto"/>
          <w:sz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highlight w:val="none"/>
        </w:rPr>
        <w:t>承担单位：</w:t>
      </w:r>
    </w:p>
    <w:p>
      <w:pPr>
        <w:spacing w:line="360" w:lineRule="auto"/>
        <w:rPr>
          <w:b w:val="0"/>
          <w:bCs w:val="0"/>
          <w:color w:val="auto"/>
          <w:sz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highlight w:val="none"/>
          <w:lang w:eastAsia="zh-CN"/>
        </w:rPr>
        <w:t>课题</w:t>
      </w:r>
      <w:r>
        <w:rPr>
          <w:rFonts w:hint="eastAsia"/>
          <w:b w:val="0"/>
          <w:bCs w:val="0"/>
          <w:color w:val="auto"/>
          <w:sz w:val="28"/>
          <w:highlight w:val="none"/>
        </w:rPr>
        <w:t>负责人：</w:t>
      </w:r>
    </w:p>
    <w:p>
      <w:pPr>
        <w:spacing w:line="360" w:lineRule="auto"/>
        <w:rPr>
          <w:b w:val="0"/>
          <w:bCs w:val="0"/>
          <w:color w:val="auto"/>
          <w:sz w:val="28"/>
          <w:highlight w:val="none"/>
        </w:rPr>
      </w:pPr>
    </w:p>
    <w:p>
      <w:pPr>
        <w:spacing w:line="360" w:lineRule="auto"/>
        <w:rPr>
          <w:b w:val="0"/>
          <w:bCs w:val="0"/>
          <w:color w:val="auto"/>
          <w:sz w:val="28"/>
          <w:highlight w:val="none"/>
        </w:rPr>
      </w:pPr>
    </w:p>
    <w:p>
      <w:pPr>
        <w:spacing w:line="360" w:lineRule="auto"/>
        <w:rPr>
          <w:b w:val="0"/>
          <w:bCs w:val="0"/>
          <w:color w:val="auto"/>
          <w:sz w:val="28"/>
          <w:highlight w:val="none"/>
        </w:rPr>
      </w:pPr>
    </w:p>
    <w:p>
      <w:pPr>
        <w:spacing w:line="360" w:lineRule="auto"/>
        <w:rPr>
          <w:rFonts w:hint="default" w:eastAsia="宋体"/>
          <w:b w:val="0"/>
          <w:bCs w:val="0"/>
          <w:color w:val="auto"/>
          <w:sz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highlight w:val="none"/>
          <w:lang w:val="en-US" w:eastAsia="zh-CN"/>
        </w:rPr>
        <w:t xml:space="preserve">考核周期：   </w:t>
      </w:r>
      <w:r>
        <w:rPr>
          <w:rFonts w:hint="eastAsia"/>
          <w:b w:val="0"/>
          <w:bCs w:val="0"/>
          <w:color w:val="auto"/>
          <w:sz w:val="28"/>
          <w:highlight w:val="none"/>
        </w:rPr>
        <w:t>年 月至    年 月</w:t>
      </w:r>
    </w:p>
    <w:p>
      <w:pPr>
        <w:spacing w:line="360" w:lineRule="auto"/>
        <w:rPr>
          <w:b w:val="0"/>
          <w:bCs w:val="0"/>
          <w:color w:val="auto"/>
          <w:sz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highlight w:val="none"/>
        </w:rPr>
        <w:t>填报日期：   年  月  日</w:t>
      </w:r>
    </w:p>
    <w:p>
      <w:pPr>
        <w:spacing w:line="360" w:lineRule="auto"/>
        <w:rPr>
          <w:b w:val="0"/>
          <w:bCs w:val="0"/>
          <w:color w:val="auto"/>
          <w:sz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highlight w:val="none"/>
        </w:rPr>
        <w:t xml:space="preserve">填报人： </w:t>
      </w:r>
    </w:p>
    <w:p>
      <w:pPr>
        <w:spacing w:line="360" w:lineRule="auto"/>
        <w:rPr>
          <w:rFonts w:hint="eastAsia" w:ascii="宋体" w:hAnsi="宋体"/>
          <w:b w:val="0"/>
          <w:bCs w:val="0"/>
          <w:color w:val="auto"/>
          <w:sz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highlight w:val="none"/>
        </w:rPr>
        <w:t>填报人联系方式：</w:t>
      </w:r>
      <w:r>
        <w:rPr>
          <w:rFonts w:hint="eastAsia" w:ascii="宋体" w:hAnsi="宋体"/>
          <w:b w:val="0"/>
          <w:bCs w:val="0"/>
          <w:color w:val="auto"/>
          <w:sz w:val="28"/>
          <w:highlight w:val="none"/>
        </w:rPr>
        <w:t xml:space="preserve"> </w:t>
      </w:r>
    </w:p>
    <w:p>
      <w:pPr>
        <w:spacing w:line="360" w:lineRule="auto"/>
        <w:rPr>
          <w:b w:val="0"/>
          <w:bCs w:val="0"/>
          <w:color w:val="auto"/>
          <w:sz w:val="28"/>
          <w:highlight w:val="none"/>
        </w:rPr>
      </w:pPr>
    </w:p>
    <w:p>
      <w:pPr>
        <w:spacing w:line="360" w:lineRule="auto"/>
        <w:jc w:val="center"/>
        <w:rPr>
          <w:rFonts w:hint="eastAsia"/>
          <w:b w:val="0"/>
          <w:bCs w:val="0"/>
          <w:color w:val="auto"/>
          <w:sz w:val="32"/>
          <w:highlight w:val="none"/>
        </w:rPr>
      </w:pPr>
    </w:p>
    <w:p>
      <w:pPr>
        <w:spacing w:line="360" w:lineRule="auto"/>
        <w:jc w:val="center"/>
        <w:rPr>
          <w:rFonts w:hint="eastAsia"/>
          <w:b w:val="0"/>
          <w:bCs w:val="0"/>
          <w:color w:val="auto"/>
          <w:sz w:val="32"/>
          <w:highlight w:val="none"/>
        </w:rPr>
      </w:pPr>
    </w:p>
    <w:p>
      <w:pPr>
        <w:spacing w:line="360" w:lineRule="auto"/>
        <w:jc w:val="center"/>
        <w:rPr>
          <w:b w:val="0"/>
          <w:bCs w:val="0"/>
          <w:color w:val="auto"/>
          <w:sz w:val="32"/>
          <w:highlight w:val="none"/>
        </w:rPr>
      </w:pPr>
      <w:r>
        <w:rPr>
          <w:rFonts w:hint="eastAsia"/>
          <w:b w:val="0"/>
          <w:bCs w:val="0"/>
          <w:color w:val="auto"/>
          <w:sz w:val="32"/>
          <w:highlight w:val="none"/>
        </w:rPr>
        <w:t>北京中医医院顺义医院科研处</w:t>
      </w:r>
    </w:p>
    <w:p>
      <w:pPr>
        <w:spacing w:line="300" w:lineRule="auto"/>
        <w:rPr>
          <w:b w:val="0"/>
          <w:bCs w:val="0"/>
          <w:color w:val="auto"/>
          <w:sz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highlight w:val="none"/>
        </w:rPr>
        <w:t>（请逐项展开填写）</w:t>
      </w:r>
    </w:p>
    <w:p>
      <w:pPr>
        <w:spacing w:line="300" w:lineRule="auto"/>
        <w:ind w:firstLine="560" w:firstLineChars="200"/>
        <w:rPr>
          <w:rFonts w:hint="eastAsia" w:ascii="黑体" w:hAnsi="黑体" w:eastAsia="黑体" w:cs="黑体"/>
          <w:b w:val="0"/>
          <w:bCs w:val="0"/>
          <w:color w:val="auto"/>
          <w:sz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highlight w:val="none"/>
        </w:rPr>
        <w:t>一、课题执行情况：</w:t>
      </w:r>
    </w:p>
    <w:p>
      <w:pPr>
        <w:numPr>
          <w:ilvl w:val="0"/>
          <w:numId w:val="0"/>
        </w:numPr>
        <w:spacing w:line="300" w:lineRule="auto"/>
        <w:ind w:leftChars="0" w:firstLine="560" w:firstLineChars="200"/>
        <w:rPr>
          <w:b w:val="0"/>
          <w:bCs w:val="0"/>
          <w:color w:val="auto"/>
          <w:sz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highlight w:val="none"/>
          <w:lang w:val="en-US" w:eastAsia="zh-CN"/>
        </w:rPr>
        <w:t xml:space="preserve">1. </w:t>
      </w:r>
      <w:r>
        <w:rPr>
          <w:rFonts w:hint="eastAsia"/>
          <w:b w:val="0"/>
          <w:bCs w:val="0"/>
          <w:color w:val="auto"/>
          <w:sz w:val="28"/>
          <w:highlight w:val="none"/>
        </w:rPr>
        <w:t>课题进展情况：</w:t>
      </w:r>
      <w:r>
        <w:rPr>
          <w:rFonts w:hint="eastAsia"/>
          <w:b w:val="0"/>
          <w:bCs w:val="0"/>
          <w:color w:val="auto"/>
          <w:sz w:val="28"/>
          <w:highlight w:val="none"/>
          <w:lang w:val="en-US" w:eastAsia="zh-CN"/>
        </w:rPr>
        <w:t xml:space="preserve">  </w:t>
      </w:r>
      <w:r>
        <w:rPr>
          <w:rFonts w:hint="eastAsia"/>
          <w:b w:val="0"/>
          <w:bCs w:val="0"/>
          <w:color w:val="auto"/>
          <w:sz w:val="28"/>
          <w:highlight w:val="none"/>
        </w:rPr>
        <w:t>(1)按计划进行       (2)进度拖延</w:t>
      </w:r>
    </w:p>
    <w:p>
      <w:pPr>
        <w:spacing w:line="300" w:lineRule="auto"/>
        <w:ind w:left="420" w:firstLine="840" w:firstLineChars="300"/>
        <w:rPr>
          <w:b w:val="0"/>
          <w:bCs w:val="0"/>
          <w:color w:val="auto"/>
          <w:sz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highlight w:val="none"/>
        </w:rPr>
        <w:t>（划</w:t>
      </w:r>
      <w:r>
        <w:rPr>
          <w:rFonts w:hint="eastAsia" w:ascii="宋体"/>
          <w:b w:val="0"/>
          <w:bCs w:val="0"/>
          <w:color w:val="auto"/>
          <w:sz w:val="28"/>
          <w:highlight w:val="none"/>
        </w:rPr>
        <w:t>√</w:t>
      </w:r>
      <w:r>
        <w:rPr>
          <w:rFonts w:hint="eastAsia"/>
          <w:b w:val="0"/>
          <w:bCs w:val="0"/>
          <w:color w:val="auto"/>
          <w:sz w:val="28"/>
          <w:highlight w:val="none"/>
        </w:rPr>
        <w:t>）      (3)完成待结题       (4)申请中止</w:t>
      </w:r>
    </w:p>
    <w:p>
      <w:pPr>
        <w:numPr>
          <w:ilvl w:val="0"/>
          <w:numId w:val="0"/>
        </w:numPr>
        <w:spacing w:line="300" w:lineRule="auto"/>
        <w:ind w:firstLine="560" w:firstLineChars="200"/>
        <w:rPr>
          <w:b w:val="0"/>
          <w:bCs w:val="0"/>
          <w:color w:val="auto"/>
          <w:sz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highlight w:val="none"/>
          <w:lang w:val="en-US" w:eastAsia="zh-CN"/>
        </w:rPr>
        <w:t>2.</w:t>
      </w:r>
      <w:r>
        <w:rPr>
          <w:rFonts w:hint="eastAsia"/>
          <w:b w:val="0"/>
          <w:bCs w:val="0"/>
          <w:color w:val="auto"/>
          <w:sz w:val="28"/>
          <w:highlight w:val="none"/>
        </w:rPr>
        <w:t>课题执行情况：（请详细填写）</w:t>
      </w:r>
    </w:p>
    <w:p>
      <w:pPr>
        <w:spacing w:line="300" w:lineRule="auto"/>
        <w:ind w:firstLine="560" w:firstLineChars="200"/>
        <w:rPr>
          <w:b w:val="0"/>
          <w:bCs w:val="0"/>
          <w:color w:val="auto"/>
          <w:sz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highlight w:val="none"/>
        </w:rPr>
        <w:t>（1）</w:t>
      </w:r>
      <w:r>
        <w:rPr>
          <w:rFonts w:hint="eastAsia"/>
          <w:b w:val="0"/>
          <w:bCs w:val="0"/>
          <w:color w:val="auto"/>
          <w:sz w:val="28"/>
          <w:highlight w:val="none"/>
          <w:lang w:eastAsia="zh-CN"/>
        </w:rPr>
        <w:t>课题</w:t>
      </w:r>
      <w:r>
        <w:rPr>
          <w:rFonts w:hint="eastAsia"/>
          <w:b w:val="0"/>
          <w:bCs w:val="0"/>
          <w:color w:val="auto"/>
          <w:sz w:val="28"/>
          <w:highlight w:val="none"/>
        </w:rPr>
        <w:t>任务书规定的进度要求</w:t>
      </w:r>
      <w:r>
        <w:rPr>
          <w:rFonts w:hint="eastAsia"/>
          <w:b w:val="0"/>
          <w:bCs w:val="0"/>
          <w:color w:val="auto"/>
          <w:sz w:val="28"/>
          <w:highlight w:val="none"/>
          <w:lang w:eastAsia="zh-CN"/>
        </w:rPr>
        <w:t>及实际完成情况</w:t>
      </w:r>
      <w:r>
        <w:rPr>
          <w:rFonts w:hint="eastAsia"/>
          <w:b w:val="0"/>
          <w:bCs w:val="0"/>
          <w:color w:val="auto"/>
          <w:sz w:val="28"/>
          <w:highlight w:val="none"/>
        </w:rPr>
        <w:t>（按任务书填写）。</w:t>
      </w:r>
    </w:p>
    <w:tbl>
      <w:tblPr>
        <w:tblStyle w:val="3"/>
        <w:tblW w:w="9188" w:type="dxa"/>
        <w:jc w:val="center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862"/>
        <w:gridCol w:w="2071"/>
        <w:gridCol w:w="2071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  <w:t>时间安排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  <w:t>研究内容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  <w:t>阶段目标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是否完成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left="838" w:leftChars="399" w:firstLine="0" w:firstLineChars="0"/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bookmarkStart w:id="0" w:name="OLE_LINK5"/>
            <w:r>
              <w:rPr>
                <w:b w:val="0"/>
                <w:bCs w:val="0"/>
                <w:color w:val="auto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125730</wp:posOffset>
                      </wp:positionV>
                      <wp:extent cx="104775" cy="123825"/>
                      <wp:effectExtent l="4445" t="5080" r="5080" b="444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9.1pt;margin-top:9.9pt;height:9.75pt;width:8.25pt;z-index:251658240;mso-width-relative:page;mso-height-relative:page;" fillcolor="#FFFFFF" filled="t" stroked="t" coordsize="21600,21600" o:gfxdata="UEsDBAoAAAAAAIdO4kAAAAAAAAAAAAAAAAAEAAAAZHJzL1BLAwQUAAAACACHTuJAcvej6NYAAAAH&#10;AQAADwAAAGRycy9kb3ducmV2LnhtbE2PQU+DQBCF7yb+h82YeLNLQW2hLD1oauKxpRdvA7sClZ0l&#10;7NKiv97xVI9v3st73+Tb2fbibEbfOVKwXEQgDNVOd9QoOJa7hzUIH5A09o6Mgm/jYVvc3uSYaXeh&#10;vTkfQiO4hHyGCtoQhkxKX7fGol+4wRB7n260GFiOjdQjXrjc9jKOomdpsSNeaHEwL62pvw6TVVB1&#10;8RF/9uVbZNNdEt7n8jR9vCp1f7eMNiCCmcM1DH/4jA4FM1VuIu1Fr+BpHXOS7yl/wP7qcQWiUpCk&#10;Ccgil//5i19QSwMEFAAAAAgAh07iQE18d7XfAQAAzwMAAA4AAABkcnMvZTJvRG9jLnhtbK1TzY4T&#10;MQy+I/EOUe50poV2l1Gne6CUC4KVFh7ATTIzkfInJ9tpnwaJGw/B4yBeAyct3T8OCJFDYsfOZ/uz&#10;s7zaW8N2CqP2ruXTSc2ZcsJL7fqWf/60eXHJWUzgJBjvVMsPKvKr1fNnyzE0auYHb6RCRiAuNmNo&#10;+ZBSaKoqikFZiBMflCNj59FCIhX7SiKMhG5NNavrRTV6lAG9UDHS7fpo5KuC33VKpI9dF1VipuWU&#10;Wyo7ln2b92q1hKZHCIMWpzTgH7KwoB0FPUOtIQG7Rf0EymqBPvouTYS3le86LVSpgaqZ1o+quRkg&#10;qFILkRPDmab4/2DFh901Mi1bvuDMgaUW/fzy7cf3r2yRuRlDbMjlJlzjSYsk5kL3Hdp8UglsX/g8&#10;nPlU+8QEXU7rVxcXc84Emaazl5ezecas7h4HjOmd8pZloeVI7Soswu59TEfX3y45VvRGy402pijY&#10;b98YZDug1m7KOqE/cDOOjS1/PafYTABNWGcgkWgD1RxdX+I9eBHvA9dl/Qk4J7aGOBwTKAjZDRqr&#10;k8IiDQrkWydZOgTi1dEH4DkZqyRnRtF/yVLxTKDN33gSd8YRhbkvx05kaevlgbp4G1D3A/E4Lflm&#10;C01NIfw04Xks7+sF6e4frn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vej6NYAAAAHAQAADwAA&#10;AAAAAAABACAAAAAiAAAAZHJzL2Rvd25yZXYueG1sUEsBAhQAFAAAAAgAh07iQE18d7XfAQAAzwMA&#10;AA4AAAAAAAAAAQAgAAAAJQEAAGRycy9lMm9Eb2MueG1sUEsFBgAAAAAGAAYAWQEAAHYFAAAAAA==&#10;">
                      <v:path/>
                      <v:fill on="t" focussize="0,0"/>
                      <v:stroke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 w:val="0"/>
                <w:bCs w:val="0"/>
                <w:color w:val="auto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535305</wp:posOffset>
                      </wp:positionV>
                      <wp:extent cx="104775" cy="123825"/>
                      <wp:effectExtent l="4445" t="5080" r="5080" b="444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9.85pt;margin-top:42.15pt;height:9.75pt;width:8.25pt;z-index:251659264;mso-width-relative:page;mso-height-relative:page;" fillcolor="#FFFFFF" filled="t" stroked="t" coordsize="21600,21600" o:gfxdata="UEsDBAoAAAAAAIdO4kAAAAAAAAAAAAAAAAAEAAAAZHJzL1BLAwQUAAAACACHTuJAdXS6x9cAAAAI&#10;AQAADwAAAGRycy9kb3ducmV2LnhtbE2PQU+DQBCF7yb+h82YeLO7BW0pZelBUxOPLb14W2AEKjtL&#10;2KVFf73jSY+T9+W9b7LdbHtxwdF3jjQsFwoEUuXqjhoNp2L/kIDwwVBtekeo4Qs97PLbm8yktbvS&#10;AS/H0AguIZ8aDW0IQyqlr1q0xi/cgMTZhxutCXyOjaxHc+Vy28tIqZW0piNeaM2Azy1Wn8fJaii7&#10;6GS+D8Wrspt9HN7m4jy9v2h9f7dUWxAB5/AHw68+q0POTqWbqPai1/C0WTOpIXmMQXC+XkUgSuZU&#10;nIDMM/n/gfwHUEsDBBQAAAAIAIdO4kCJcKmx3gEAAM8DAAAOAAAAZHJzL2Uyb0RvYy54bWytU82O&#10;0zAQviPxDpbvNEmh7BI13QOlXBCstMsDTG0nseQ/jb1N+zRI3HgIHgfxGozd0t0FDgiRgzNjj7+Z&#10;+b7x8mpvDdspjNq7jjezmjPlhJfaDR3/eLt5dslZTOAkGO9Uxw8q8qvV0yfLKbRq7kdvpEJGIC62&#10;U+j4mFJoqyqKUVmIMx+Uo8Peo4VELg6VRJgI3ZpqXtcvq8mjDOiFipF218dDvir4fa9E+tD3USVm&#10;Ok61pbJiWbd5rVZLaAeEMGpxKgP+oQoL2lHSM9QaErA71L9BWS3QR9+nmfC28n2vhSo9UDdN/Us3&#10;NyMEVXohcmI40xT/H6x4v7tGpiVpx5kDSxJ9//Tl29fPrMncTCG2FHITrvHkRTJzo/sebf5TC2xf&#10;+Dyc+VT7xARtNvWLi4sFZ4KOmvnzy/kiY1b3lwPG9FZ5y7LRcSS5CouwexfTMfRnSM4VvdFyo40p&#10;Dg7b1wbZDkjaTflO6I/CjGNTx18tKDcTQBPWG0hk2kA9RzeUfI9uxIfAdfn+BJwLW0McjwUUhBwG&#10;rdVJYbFGBfKNkywdAvHq6AHwXIxVkjOj6L1kq0Qm0OZvIok744jCrMtRiWxtvTyQincB9TASj0W6&#10;EkNTUwg/TXgey4d+Qbp/h6s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XS6x9cAAAAIAQAADwAA&#10;AAAAAAABACAAAAAiAAAAZHJzL2Rvd25yZXYueG1sUEsBAhQAFAAAAAgAh07iQIlwqbHeAQAAzwMA&#10;AA4AAAAAAAAAAQAgAAAAJgEAAGRycy9lMm9Eb2MueG1sUEsFBgAAAAAGAAYAWQEAAHYFAAAAAA==&#10;">
                      <v:path/>
                      <v:fill on="t" focussize="0,0"/>
                      <v:stroke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是</w:t>
            </w:r>
            <w:bookmarkEnd w:id="0"/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否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left="1678" w:leftChars="399" w:hanging="840" w:hangingChars="300"/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b w:val="0"/>
                <w:bCs w:val="0"/>
                <w:color w:val="auto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117475</wp:posOffset>
                      </wp:positionV>
                      <wp:extent cx="104775" cy="123825"/>
                      <wp:effectExtent l="4445" t="5080" r="5080" b="444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0.6pt;margin-top:9.25pt;height:9.75pt;width:8.25pt;z-index:251660288;mso-width-relative:page;mso-height-relative:page;" fillcolor="#FFFFFF" filled="t" stroked="t" coordsize="21600,21600" o:gfxdata="UEsDBAoAAAAAAIdO4kAAAAAAAAAAAAAAAAAEAAAAZHJzL1BLAwQUAAAACACHTuJA5v+uq9UAAAAH&#10;AQAADwAAAGRycy9kb3ducmV2LnhtbE2OzU6DQBSF9ya+w+SauLMz0FiQMnShqYnLlm7cXeAKVGaG&#10;MEOLPr3XlS7PT8758t1iBnGhyffOaohWCgTZ2jW9bTWcyv1DCsIHtA0OzpKGL/KwK25vcswad7UH&#10;uhxDK3jE+gw1dCGMmZS+7sigX7mRLGcfbjIYWE6tbCa88rgZZKzURhrsLT90ONJzR/XncTYaqj4+&#10;4fehfFXmab8Ob0t5nt9ftL6/i9QWRKAl/JXhF5/RoWCmys228WLQsIlibrKfPoLgPEkSEJWGdapA&#10;Frn8z1/8AFBLAwQUAAAACACHTuJAFRRItt8BAADPAwAADgAAAGRycy9lMm9Eb2MueG1srVPNjhMx&#10;DL4j8Q5R7nSmpWWXUad7oJQLgpUWHsBNMjOR8qc422mfBokbD8HjIF4DJy3dPw4IkUNix85n+7Oz&#10;vNpbw3Yqovau5dNJzZlywkvt+pZ//rR5cckZJnASjHeq5QeF/Gr1/NlyDI2a+cEbqSIjEIfNGFo+&#10;pBSaqkIxKAs48UE5MnY+Wkikxr6SEUZCt6aa1fWravRRhuiFQqTb9dHIVwW/65RIH7sOVWKm5ZRb&#10;Knss+zbv1WoJTR8hDFqc0oB/yMKCdhT0DLWGBOw26idQVovo0XdpIrytfNdpoUoNVM20flTNzQBB&#10;lVqIHAxnmvD/wYoPu+vItGz5nDMHllr088u3H9+/snnmZgzYkMtNuI4nDUnMhe67aPNJJbB94fNw&#10;5lPtExN0Oa3nFxcLzgSZprOXl7NFxqzuHoeI6Z3ylmWh5ZHaVViE3XtMR9ffLjkWeqPlRhtTlNhv&#10;35jIdkCt3ZR1Qn/gZhwbW/56QbGZAJqwzkAi0QaqGV1f4j14gfeB67L+BJwTWwMOxwQKQnaDxuqk&#10;YpEGBfKtkywdAvHq6APwnIxVkjOj6L9kqXgm0OZvPIk744jC3JdjJ7K09fJAXbwNUfcD8Tgt+WYL&#10;TU0h/DTheSzv6wXp7h+u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m/66r1QAAAAcBAAAPAAAA&#10;AAAAAAEAIAAAACIAAABkcnMvZG93bnJldi54bWxQSwECFAAUAAAACACHTuJAFRRItt8BAADPAwAA&#10;DgAAAAAAAAABACAAAAAkAQAAZHJzL2Uyb0RvYy54bWxQSwUGAAAAAAYABgBZAQAAdQUAAAAA&#10;">
                      <v:path/>
                      <v:fill on="t" focussize="0,0"/>
                      <v:stroke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是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840" w:firstLineChars="300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140335</wp:posOffset>
                      </wp:positionV>
                      <wp:extent cx="104775" cy="123825"/>
                      <wp:effectExtent l="4445" t="5080" r="5080" b="444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9.85pt;margin-top:11.05pt;height:9.75pt;width:8.25pt;z-index:251661312;mso-width-relative:page;mso-height-relative:page;" fillcolor="#FFFFFF" filled="t" stroked="t" coordsize="21600,21600" o:gfxdata="UEsDBAoAAAAAAIdO4kAAAAAAAAAAAAAAAAAEAAAAZHJzL1BLAwQUAAAACACHTuJAVfBMz9UAAAAH&#10;AQAADwAAAGRycy9kb3ducmV2LnhtbE2OwU7DMBBE70j8g7VI3KgTAykN2fQAKhLHNr1w28QmCcTr&#10;KHbawNdjTnAczejNK7aLHcTJTL53jJCuEhCGG6d7bhGO1e7mAYQPxJoGxwbhy3jYlpcXBeXanXlv&#10;TofQighhnxNCF8KYS+mbzljyKzcajt27myyFGKdW6onOEW4HqZIkk5Z6jg8djeapM83nYbYIda+O&#10;9L2vXhK72d2G16X6mN+eEa+v0uQRRDBL+BvDr35UhzI61W5m7cWAcL9ZxyWCUimI2K8zBaJGuEsz&#10;kGUh//uXP1BLAwQUAAAACACHTuJA0RiWst8BAADPAwAADgAAAGRycy9lMm9Eb2MueG1srVPNjhMx&#10;DL4j8Q5R7nSmLWWXUad7oJQLgpUWHsBNMjOR8icn22mfBokbD8HjIF4DJy3dPw4IkUNix85n+7Oz&#10;vNpbw3YKo/au5dNJzZlywkvt+pZ//rR5cclZTOAkGO9Uyw8q8qvV82fLMTRq5gdvpEJGIC42Y2j5&#10;kFJoqiqKQVmIEx+UI2Pn0UIiFftKIoyEbk01q+tX1ehRBvRCxUi366ORrwp+1ymRPnZdVImZllNu&#10;qexY9m3eq9USmh4hDFqc0oB/yMKCdhT0DLWGBOwW9RMoqwX66Ls0Ed5Wvuu0UKUGqmZaP6rmZoCg&#10;Si1ETgxnmuL/gxUfdtfItGz5nDMHllr088u3H9+/snnmZgyxIZebcI0nLZKYC913aPNJJbB94fNw&#10;5lPtExN0Oa1fXlwsOBNkms7ml7NFxqzuHgeM6Z3ylmWh5UjtKizC7n1MR9ffLjlW9EbLjTamKNhv&#10;3xhkO6DWbso6oT9wM46NLX+9oNhMAE1YZyCRaAPVHF1f4j14Ee8D12X9CTgntoY4HBMoCNkNGquT&#10;wiINCuRbJ1k6BOLV0QfgORmrJGdG0X/JUvFMoM3feBJ3xhGFuS/HTmRp6+WBungbUPcD8Tgt+WYL&#10;TU0h/DTheSzv6wXp7h+u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V8EzP1QAAAAcBAAAPAAAA&#10;AAAAAAEAIAAAACIAAABkcnMvZG93bnJldi54bWxQSwECFAAUAAAACACHTuJA0RiWst8BAADPAwAA&#10;DgAAAAAAAAABACAAAAAkAQAAZHJzL2Uyb0RvYy54bWxQSwUGAAAAAAYABgBZAQAAdQUAAAAA&#10;">
                      <v:path/>
                      <v:fill on="t" color2="#FFFFF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否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left="838" w:leftChars="399" w:firstLine="0" w:firstLineChars="0"/>
              <w:rPr>
                <w:b w:val="0"/>
                <w:bCs w:val="0"/>
                <w:color w:val="auto"/>
                <w:sz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547370</wp:posOffset>
                      </wp:positionV>
                      <wp:extent cx="104775" cy="123825"/>
                      <wp:effectExtent l="4445" t="5080" r="5080" b="444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0.6pt;margin-top:43.1pt;height:9.75pt;width:8.25pt;z-index:251663360;mso-width-relative:page;mso-height-relative:page;" fillcolor="#FFFFFF" filled="t" stroked="t" coordsize="21600,21600" o:gfxdata="UEsDBAoAAAAAAIdO4kAAAAAAAAAAAAAAAAAEAAAAZHJzL1BLAwQUAAAACACHTuJAMXe2NdYAAAAI&#10;AQAADwAAAGRycy9kb3ducmV2LnhtbE2PwU6DQBCG7ya+w2ZMvNldMEJFlh40beKxpRdvC4yAsrOE&#10;XVrq0zue7Gky+b/8802+WewgTjj53pGGaKVAINWu6anVcCy3D2sQPhhqzOAINVzQw6a4vclN1rgz&#10;7fF0CK3gEvKZ0dCFMGZS+rpDa/zKjUicfbrJmsDr1MpmMmcut4OMlUqkNT3xhc6M+Nph/X2YrYaq&#10;j4/mZ1/ulH3ePob3pfyaP960vr+L1AuIgEv4h+FPn9WhYKfKzdR4MWhIophJDeuEJ+dpmoKomFNP&#10;Kcgil9cPFL9QSwMEFAAAAAgAh07iQP2sCbPfAQAAzwMAAA4AAABkcnMvZTJvRG9jLnhtbK1TzY4T&#10;MQy+I/EOUe50pgNll1Gne6CUC4KVdnkAN8nMRMqf4mynfRokbjwEj4N4DZy0dHeBA0LkkNix89n+&#10;7Cyv9tawnYqovev4fFZzppzwUruh4x9vN88uOcMEToLxTnX8oJBfrZ4+WU6hVY0fvZEqMgJx2E6h&#10;42NKoa0qFKOygDMflCNj76OFRGocKhlhInRrqqauX1aTjzJELxQi3a6PRr4q+H2vRPrQ96gSMx2n&#10;3FLZY9m3ea9WS2iHCGHU4pQG/EMWFrSjoGeoNSRgd1H/BmW1iB59n2bC28r3vRaq1EDVzOtfqrkZ&#10;IahSC5GD4UwT/j9Y8X53HZmWHW84c2CpRd8/ffn29TNrMjdTwJZcbsJ1PGlIYi5030ebTyqB7Quf&#10;hzOfap+YoMt5/eLiYsGZINO8eX7ZLDJmdf84RExvlbcsCx2P1K7CIuzeYTq6/nTJsdAbLTfamKLE&#10;YfvaRLYDau2mrBP6Izfj2NTxVwuKzQTQhPUGEok2UM3ohhLv0Qt8CFyX9SfgnNgacDwmUBCyG7RW&#10;JxWLNCqQb5xk6RCIV0cfgOdkrJKcGUX/JUvFM4E2f+NJ3BlHFOa+HDuRpa2XB+riXYh6GInHeck3&#10;W2hqCuGnCc9j+VAvSPf/cPU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Xe2NdYAAAAIAQAADwAA&#10;AAAAAAABACAAAAAiAAAAZHJzL2Rvd25yZXYueG1sUEsBAhQAFAAAAAgAh07iQP2sCbPfAQAAzwMA&#10;AA4AAAAAAAAAAQAgAAAAJQEAAGRycy9lMm9Eb2MueG1sUEsFBgAAAAAGAAYAWQEAAHYFAAAAAA==&#10;">
                      <v:path/>
                      <v:fill on="t" color2="#FFFFF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 w:val="0"/>
                <w:bCs w:val="0"/>
                <w:color w:val="auto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109220</wp:posOffset>
                      </wp:positionV>
                      <wp:extent cx="104775" cy="123825"/>
                      <wp:effectExtent l="4445" t="5080" r="5080" b="444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9.85pt;margin-top:8.6pt;height:9.75pt;width:8.25pt;z-index:251662336;mso-width-relative:page;mso-height-relative:page;" fillcolor="#FFFFFF" filled="t" stroked="t" coordsize="21600,21600" o:gfxdata="UEsDBAoAAAAAAIdO4kAAAAAAAAAAAAAAAAAEAAAAZHJzL1BLAwQUAAAACACHTuJAvd2f7NUAAAAH&#10;AQAADwAAAGRycy9kb3ducmV2LnhtbE2OwU7DMBBE70j8g7VI3KjdVCQ0xOkBVCSObXrhtolNEojX&#10;Uey0ga9nOcFptDOj2VfsFjeIs51C70nDeqVAWGq86anVcKr2dw8gQkQyOHiyGr5sgF15fVVgbvyF&#10;DvZ8jK3gEQo5auhiHHMpQ9NZh2HlR0ucvfvJYeRzaqWZ8MLjbpCJUql02BN/6HC0T51tPo+z01D3&#10;yQm/D9WLctv9Jr4u1cf89qz17c1aPYKIdol/ZfjFZ3Qoman2M5kgBg3324yb7GcJCM6zlLXWsEkz&#10;kGUh//OXP1BLAwQUAAAACACHTuJAOaDXt+IBAADPAwAADgAAAGRycy9lMm9Eb2MueG1srVPNjtMw&#10;EL4j8Q6W7zRJoewSNd0DpVwQrLTLA0xtJ7HkP3m8Tfs0SNx4CB4H8RqM3dLdBQ4IkYMzY4+/me+b&#10;8fJqbw3bqYjau443s5oz5YSX2g0d/3i7eXbJGSZwEox3quMHhfxq9fTJcgqtmvvRG6kiIxCH7RQ6&#10;PqYU2qpCMSoLOPNBOTrsfbSQyI1DJSNMhG5NNa/rl9XkowzRC4VIu+vjIV8V/L5XIn3oe1SJmY5T&#10;bamssazbvFarJbRDhDBqcSoD/qEKC9pR0jPUGhKwu6h/g7JaRI++TzPhbeX7XgtVOBCbpv6Fzc0I&#10;QRUuJA6Gs0z4/2DF+911ZFp2fMGZA0st+v7py7evn9kiazMFbCnkJlzHk4dkZqL7Ptr8JwpsX/Q8&#10;nPVU+8QEbTb1i4sLwhV01MyfX84LZnV/OURMb5W3LBsdj9SuoiLs3mGihBT6MyTnQm+03GhjihOH&#10;7WsT2Q6otZvy5YrpyqMw49jU8VcLys0E0IT1BhKZNhBndEPJ9+gGPgSuy/cn4FzYGnA8FlAQchi0&#10;VieV1YJ2VCDfOMnSIZCujh4Az8VYJTkzit5LtkpkAm3+JpLYGUckc1+OncjW1ssDdfEuRD2MpGNT&#10;6s0nNDVFktOE57F86Bek+3e4+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93Z/s1QAAAAcBAAAP&#10;AAAAAAAAAAEAIAAAACIAAABkcnMvZG93bnJldi54bWxQSwECFAAUAAAACACHTuJAOaDXt+IBAADP&#10;AwAADgAAAAAAAAABACAAAAAkAQAAZHJzL2Uyb0RvYy54bWxQSwUGAAAAAAYABgBZAQAAeAUAAAAA&#10;">
                      <v:path/>
                      <v:fill on="t" color2="#FFFFF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是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否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pacing w:line="300" w:lineRule="auto"/>
        <w:ind w:firstLine="560" w:firstLineChars="200"/>
        <w:rPr>
          <w:b w:val="0"/>
          <w:bCs w:val="0"/>
          <w:color w:val="auto"/>
          <w:sz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highlight w:val="none"/>
        </w:rPr>
        <w:t>（</w:t>
      </w:r>
      <w:r>
        <w:rPr>
          <w:rFonts w:hint="eastAsia"/>
          <w:b w:val="0"/>
          <w:bCs w:val="0"/>
          <w:color w:val="auto"/>
          <w:sz w:val="28"/>
          <w:highlight w:val="none"/>
          <w:lang w:val="en-US" w:eastAsia="zh-CN"/>
        </w:rPr>
        <w:t>2</w:t>
      </w:r>
      <w:r>
        <w:rPr>
          <w:rFonts w:hint="eastAsia"/>
          <w:b w:val="0"/>
          <w:bCs w:val="0"/>
          <w:color w:val="auto"/>
          <w:sz w:val="28"/>
          <w:highlight w:val="none"/>
        </w:rPr>
        <w:t>）是否取得阶段性成果：</w:t>
      </w:r>
    </w:p>
    <w:p>
      <w:pPr>
        <w:spacing w:line="300" w:lineRule="auto"/>
        <w:ind w:firstLine="570"/>
        <w:rPr>
          <w:rFonts w:hint="eastAsia"/>
          <w:b w:val="0"/>
          <w:bCs w:val="0"/>
          <w:color w:val="auto"/>
          <w:sz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highlight w:val="none"/>
        </w:rPr>
        <w:t>（请注明发表论文的名称、刊物、发表时间或获奖名称、等级、时间等）</w:t>
      </w:r>
    </w:p>
    <w:p>
      <w:pPr>
        <w:numPr>
          <w:ilvl w:val="0"/>
          <w:numId w:val="0"/>
        </w:numPr>
        <w:spacing w:line="300" w:lineRule="auto"/>
        <w:ind w:firstLine="560" w:firstLineChars="200"/>
        <w:rPr>
          <w:rFonts w:hint="eastAsia"/>
          <w:b w:val="0"/>
          <w:bCs w:val="0"/>
          <w:color w:val="auto"/>
          <w:sz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highlight w:val="none"/>
          <w:lang w:eastAsia="zh-CN"/>
        </w:rPr>
        <w:t>（</w:t>
      </w:r>
      <w:r>
        <w:rPr>
          <w:rFonts w:hint="eastAsia"/>
          <w:b w:val="0"/>
          <w:bCs w:val="0"/>
          <w:color w:val="auto"/>
          <w:sz w:val="28"/>
          <w:highlight w:val="none"/>
          <w:lang w:val="en-US" w:eastAsia="zh-CN"/>
        </w:rPr>
        <w:t>3</w:t>
      </w:r>
      <w:r>
        <w:rPr>
          <w:rFonts w:hint="eastAsia"/>
          <w:b w:val="0"/>
          <w:bCs w:val="0"/>
          <w:color w:val="auto"/>
          <w:sz w:val="28"/>
          <w:highlight w:val="none"/>
          <w:lang w:eastAsia="zh-CN"/>
        </w:rPr>
        <w:t>）</w:t>
      </w:r>
      <w:r>
        <w:rPr>
          <w:rFonts w:hint="eastAsia"/>
          <w:b w:val="0"/>
          <w:bCs w:val="0"/>
          <w:color w:val="auto"/>
          <w:sz w:val="28"/>
          <w:highlight w:val="none"/>
        </w:rPr>
        <w:t>存在的问题及采取的措施。</w:t>
      </w:r>
    </w:p>
    <w:p>
      <w:pPr>
        <w:spacing w:line="300" w:lineRule="auto"/>
        <w:ind w:firstLine="560" w:firstLineChars="200"/>
        <w:rPr>
          <w:rFonts w:hint="eastAsia" w:ascii="黑体" w:hAnsi="黑体" w:eastAsia="黑体" w:cs="黑体"/>
          <w:b w:val="0"/>
          <w:bCs w:val="0"/>
          <w:color w:val="auto"/>
          <w:sz w:val="28"/>
          <w:highlight w:val="none"/>
        </w:rPr>
      </w:pPr>
    </w:p>
    <w:p>
      <w:pPr>
        <w:spacing w:line="300" w:lineRule="auto"/>
        <w:ind w:firstLine="560" w:firstLineChars="200"/>
        <w:rPr>
          <w:rFonts w:hint="eastAsia" w:ascii="黑体" w:hAnsi="黑体" w:eastAsia="黑体" w:cs="黑体"/>
          <w:b w:val="0"/>
          <w:bCs w:val="0"/>
          <w:color w:val="auto"/>
          <w:sz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highlight w:val="none"/>
        </w:rPr>
        <w:t>二、经费支出情况：</w:t>
      </w:r>
    </w:p>
    <w:tbl>
      <w:tblPr>
        <w:tblStyle w:val="3"/>
        <w:tblW w:w="92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784"/>
        <w:gridCol w:w="2520"/>
        <w:gridCol w:w="1186"/>
        <w:gridCol w:w="2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经</w:t>
            </w:r>
          </w:p>
          <w:p>
            <w:pPr>
              <w:jc w:val="center"/>
              <w:rPr>
                <w:b w:val="0"/>
                <w:bCs w:val="0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费</w:t>
            </w:r>
          </w:p>
          <w:p>
            <w:pPr>
              <w:jc w:val="center"/>
              <w:rPr>
                <w:b w:val="0"/>
                <w:bCs w:val="0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来</w:t>
            </w:r>
          </w:p>
          <w:p>
            <w:pPr>
              <w:jc w:val="center"/>
              <w:rPr>
                <w:b w:val="0"/>
                <w:bCs w:val="0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源</w:t>
            </w:r>
          </w:p>
        </w:tc>
        <w:tc>
          <w:tcPr>
            <w:tcW w:w="2784" w:type="dxa"/>
            <w:vAlign w:val="top"/>
          </w:tcPr>
          <w:p>
            <w:pPr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highlight w:val="none"/>
              </w:rPr>
              <w:t>课题合同书计划经费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asci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highlight w:val="none"/>
              </w:rPr>
              <w:t>实际收到经费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  <w:vAlign w:val="top"/>
          </w:tcPr>
          <w:p>
            <w:pPr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784" w:type="dxa"/>
            <w:vAlign w:val="center"/>
          </w:tcPr>
          <w:p>
            <w:pPr>
              <w:spacing w:line="360" w:lineRule="exact"/>
              <w:rPr>
                <w:rFonts w:asci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highlight w:val="none"/>
              </w:rPr>
              <w:t>资助经费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ascii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  <w:vAlign w:val="top"/>
          </w:tcPr>
          <w:p>
            <w:pPr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784" w:type="dxa"/>
            <w:vAlign w:val="center"/>
          </w:tcPr>
          <w:p>
            <w:pPr>
              <w:spacing w:line="400" w:lineRule="exact"/>
              <w:rPr>
                <w:rFonts w:asci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highlight w:val="none"/>
              </w:rPr>
              <w:t>单位匹配经费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ascii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  <w:vAlign w:val="top"/>
          </w:tcPr>
          <w:p>
            <w:pPr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784" w:type="dxa"/>
            <w:vAlign w:val="center"/>
          </w:tcPr>
          <w:p>
            <w:pPr>
              <w:spacing w:line="400" w:lineRule="exact"/>
              <w:rPr>
                <w:rFonts w:asci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highlight w:val="none"/>
              </w:rPr>
              <w:t>自筹经费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ascii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  <w:vAlign w:val="top"/>
          </w:tcPr>
          <w:p>
            <w:pPr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784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ascii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  <w:vAlign w:val="top"/>
          </w:tcPr>
          <w:p>
            <w:pPr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784" w:type="dxa"/>
            <w:vAlign w:val="top"/>
          </w:tcPr>
          <w:p>
            <w:pPr>
              <w:spacing w:line="400" w:lineRule="exact"/>
              <w:ind w:firstLine="576"/>
              <w:rPr>
                <w:rFonts w:asci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highlight w:val="none"/>
              </w:rPr>
              <w:t>合计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ascii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经</w:t>
            </w:r>
          </w:p>
          <w:p>
            <w:pPr>
              <w:jc w:val="center"/>
              <w:rPr>
                <w:b w:val="0"/>
                <w:bCs w:val="0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费</w:t>
            </w:r>
          </w:p>
          <w:p>
            <w:pPr>
              <w:jc w:val="center"/>
              <w:rPr>
                <w:b w:val="0"/>
                <w:bCs w:val="0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支</w:t>
            </w:r>
          </w:p>
          <w:p>
            <w:pPr>
              <w:jc w:val="center"/>
              <w:rPr>
                <w:b w:val="0"/>
                <w:bCs w:val="0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出</w:t>
            </w:r>
          </w:p>
        </w:tc>
        <w:tc>
          <w:tcPr>
            <w:tcW w:w="2784" w:type="dxa"/>
            <w:vAlign w:val="center"/>
          </w:tcPr>
          <w:p>
            <w:pPr>
              <w:spacing w:line="400" w:lineRule="exact"/>
              <w:rPr>
                <w:rFonts w:ascii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highlight w:val="none"/>
              </w:rPr>
              <w:t>课题合同书计划数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highlight w:val="none"/>
              </w:rPr>
              <w:t>实际</w:t>
            </w:r>
            <w:r>
              <w:rPr>
                <w:rFonts w:hint="eastAsia" w:ascii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支出</w:t>
            </w:r>
            <w:r>
              <w:rPr>
                <w:rFonts w:hint="eastAsia" w:ascii="宋体"/>
                <w:b w:val="0"/>
                <w:bCs w:val="0"/>
                <w:color w:val="auto"/>
                <w:sz w:val="24"/>
                <w:highlight w:val="none"/>
              </w:rPr>
              <w:t>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highlight w:val="none"/>
              </w:rPr>
              <w:t>经费来源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  <w:vAlign w:val="top"/>
          </w:tcPr>
          <w:p>
            <w:pPr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784" w:type="dxa"/>
            <w:vAlign w:val="top"/>
          </w:tcPr>
          <w:p>
            <w:pPr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highlight w:val="none"/>
              </w:rPr>
              <w:t>设备费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  <w:vAlign w:val="top"/>
          </w:tcPr>
          <w:p>
            <w:pPr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784" w:type="dxa"/>
            <w:vAlign w:val="top"/>
          </w:tcPr>
          <w:p>
            <w:pPr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highlight w:val="none"/>
              </w:rPr>
              <w:t>材料费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  <w:vAlign w:val="top"/>
          </w:tcPr>
          <w:p>
            <w:pPr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784" w:type="dxa"/>
            <w:vAlign w:val="top"/>
          </w:tcPr>
          <w:p>
            <w:pPr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highlight w:val="none"/>
              </w:rPr>
              <w:t>测试化验加工费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  <w:vAlign w:val="top"/>
          </w:tcPr>
          <w:p>
            <w:pPr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784" w:type="dxa"/>
            <w:vAlign w:val="top"/>
          </w:tcPr>
          <w:p>
            <w:pPr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highlight w:val="none"/>
              </w:rPr>
              <w:t>燃料动力费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  <w:vAlign w:val="top"/>
          </w:tcPr>
          <w:p>
            <w:pPr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784" w:type="dxa"/>
            <w:vAlign w:val="top"/>
          </w:tcPr>
          <w:p>
            <w:pPr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highlight w:val="none"/>
              </w:rPr>
              <w:t>国际合作与交流费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  <w:vAlign w:val="top"/>
          </w:tcPr>
          <w:p>
            <w:pPr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784" w:type="dxa"/>
            <w:vAlign w:val="top"/>
          </w:tcPr>
          <w:p>
            <w:pPr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highlight w:val="none"/>
              </w:rPr>
              <w:t>差旅费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  <w:vAlign w:val="top"/>
          </w:tcPr>
          <w:p>
            <w:pPr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784" w:type="dxa"/>
            <w:vAlign w:val="top"/>
          </w:tcPr>
          <w:p>
            <w:pPr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highlight w:val="none"/>
              </w:rPr>
              <w:t>会议费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  <w:vAlign w:val="top"/>
          </w:tcPr>
          <w:p>
            <w:pPr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784" w:type="dxa"/>
            <w:vAlign w:val="top"/>
          </w:tcPr>
          <w:p>
            <w:pPr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highlight w:val="none"/>
              </w:rPr>
              <w:t>档案出版、文献信息费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  <w:vAlign w:val="top"/>
          </w:tcPr>
          <w:p>
            <w:pPr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784" w:type="dxa"/>
            <w:vAlign w:val="top"/>
          </w:tcPr>
          <w:p>
            <w:pPr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highlight w:val="none"/>
              </w:rPr>
              <w:t>劳务费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  <w:vAlign w:val="top"/>
          </w:tcPr>
          <w:p>
            <w:pPr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784" w:type="dxa"/>
            <w:vAlign w:val="top"/>
          </w:tcPr>
          <w:p>
            <w:pPr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highlight w:val="none"/>
              </w:rPr>
              <w:t>咨询费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  <w:vAlign w:val="top"/>
          </w:tcPr>
          <w:p>
            <w:pPr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784" w:type="dxa"/>
            <w:vAlign w:val="top"/>
          </w:tcPr>
          <w:p>
            <w:pPr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highlight w:val="none"/>
              </w:rPr>
              <w:t>管理费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  <w:vAlign w:val="top"/>
          </w:tcPr>
          <w:p>
            <w:pPr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784" w:type="dxa"/>
            <w:vAlign w:val="top"/>
          </w:tcPr>
          <w:p>
            <w:pPr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highlight w:val="none"/>
              </w:rPr>
              <w:t>其他费用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  <w:vAlign w:val="top"/>
          </w:tcPr>
          <w:p>
            <w:pPr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784" w:type="dxa"/>
            <w:vAlign w:val="top"/>
          </w:tcPr>
          <w:p>
            <w:pPr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highlight w:val="none"/>
              </w:rPr>
              <w:t>人员激励费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  <w:tcBorders>
              <w:bottom w:val="single" w:color="auto" w:sz="12" w:space="0"/>
            </w:tcBorders>
            <w:vAlign w:val="top"/>
          </w:tcPr>
          <w:p>
            <w:pPr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78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highlight w:val="none"/>
              </w:rPr>
              <w:t>合  计</w:t>
            </w:r>
          </w:p>
        </w:tc>
        <w:tc>
          <w:tcPr>
            <w:tcW w:w="252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18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26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highlight w:val="none"/>
        </w:rPr>
        <w:t>下阶段计划安排：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b w:val="0"/>
          <w:bCs w:val="0"/>
          <w:color w:val="auto"/>
          <w:sz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highlight w:val="none"/>
        </w:rPr>
        <w:t>（包括经费使用计划。在不降低课题研究水平的前提下，若课题计划需变更，请说明变更原因、内容，提出申请，并填写《</w:t>
      </w:r>
      <w:bookmarkStart w:id="1" w:name="OLE_LINK4"/>
      <w:r>
        <w:rPr>
          <w:rFonts w:hint="eastAsia"/>
          <w:b w:val="0"/>
          <w:bCs w:val="0"/>
          <w:color w:val="auto"/>
          <w:sz w:val="28"/>
          <w:highlight w:val="none"/>
          <w:lang w:eastAsia="zh-CN"/>
        </w:rPr>
        <w:t>科研</w:t>
      </w:r>
      <w:bookmarkEnd w:id="1"/>
      <w:r>
        <w:rPr>
          <w:rFonts w:hint="eastAsia"/>
          <w:b w:val="0"/>
          <w:bCs w:val="0"/>
          <w:color w:val="auto"/>
          <w:sz w:val="28"/>
          <w:highlight w:val="none"/>
          <w:lang w:eastAsia="zh-CN"/>
        </w:rPr>
        <w:t>课题</w:t>
      </w:r>
      <w:r>
        <w:rPr>
          <w:rFonts w:hint="eastAsia"/>
          <w:b w:val="0"/>
          <w:bCs w:val="0"/>
          <w:color w:val="auto"/>
          <w:sz w:val="28"/>
          <w:highlight w:val="none"/>
        </w:rPr>
        <w:t>变更申请表》或《</w:t>
      </w:r>
      <w:r>
        <w:rPr>
          <w:rFonts w:hint="eastAsia"/>
          <w:b w:val="0"/>
          <w:bCs w:val="0"/>
          <w:color w:val="auto"/>
          <w:sz w:val="28"/>
          <w:highlight w:val="none"/>
          <w:lang w:eastAsia="zh-CN"/>
        </w:rPr>
        <w:t>科研课题</w:t>
      </w:r>
      <w:r>
        <w:rPr>
          <w:rFonts w:hint="eastAsia"/>
          <w:b w:val="0"/>
          <w:bCs w:val="0"/>
          <w:color w:val="auto"/>
          <w:sz w:val="28"/>
          <w:highlight w:val="none"/>
        </w:rPr>
        <w:t>延期申请表》，</w:t>
      </w:r>
      <w:r>
        <w:rPr>
          <w:rFonts w:hint="eastAsia"/>
          <w:b w:val="0"/>
          <w:bCs w:val="0"/>
          <w:color w:val="auto"/>
          <w:sz w:val="28"/>
          <w:highlight w:val="none"/>
          <w:lang w:eastAsia="zh-CN"/>
        </w:rPr>
        <w:t>以附件形式附在后面，</w:t>
      </w:r>
      <w:r>
        <w:rPr>
          <w:rFonts w:hint="eastAsia"/>
          <w:b w:val="0"/>
          <w:bCs w:val="0"/>
          <w:color w:val="auto"/>
          <w:sz w:val="28"/>
          <w:highlight w:val="none"/>
        </w:rPr>
        <w:t>待批准后执行。）</w:t>
      </w:r>
    </w:p>
    <w:tbl>
      <w:tblPr>
        <w:tblStyle w:val="3"/>
        <w:tblW w:w="8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261"/>
        <w:gridCol w:w="1842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  <w:t>时间安排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  <w:t>阶段目标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  <w:t>考核指标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  <w:t>经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  <w:t>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rFonts w:ascii="宋体" w:hAnsi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pacing w:line="300" w:lineRule="auto"/>
        <w:ind w:firstLine="560" w:firstLineChars="200"/>
        <w:rPr>
          <w:rFonts w:hint="eastAsia" w:ascii="黑体" w:hAnsi="黑体" w:eastAsia="黑体" w:cs="黑体"/>
          <w:b w:val="0"/>
          <w:bCs w:val="0"/>
          <w:color w:val="auto"/>
          <w:sz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highlight w:val="none"/>
          <w:lang w:val="en-US" w:eastAsia="zh-CN"/>
        </w:rPr>
        <w:t>四、其他需要说明的问题</w:t>
      </w:r>
    </w:p>
    <w:p>
      <w:pPr>
        <w:numPr>
          <w:ilvl w:val="0"/>
          <w:numId w:val="0"/>
        </w:numPr>
        <w:spacing w:line="300" w:lineRule="auto"/>
        <w:rPr>
          <w:rFonts w:hint="eastAsia"/>
          <w:b w:val="0"/>
          <w:bCs w:val="0"/>
          <w:color w:val="auto"/>
          <w:sz w:val="28"/>
          <w:highlight w:val="none"/>
        </w:rPr>
      </w:pPr>
    </w:p>
    <w:p>
      <w:pPr>
        <w:spacing w:line="300" w:lineRule="auto"/>
        <w:ind w:firstLine="4760" w:firstLineChars="1700"/>
        <w:rPr>
          <w:b w:val="0"/>
          <w:bCs w:val="0"/>
          <w:color w:val="auto"/>
          <w:sz w:val="28"/>
          <w:highlight w:val="none"/>
        </w:rPr>
      </w:pPr>
    </w:p>
    <w:p>
      <w:pPr>
        <w:spacing w:line="300" w:lineRule="auto"/>
        <w:jc w:val="right"/>
        <w:rPr>
          <w:b w:val="0"/>
          <w:bCs w:val="0"/>
          <w:color w:val="auto"/>
          <w:sz w:val="28"/>
          <w:highlight w:val="none"/>
        </w:rPr>
      </w:pPr>
    </w:p>
    <w:p>
      <w:pPr>
        <w:spacing w:line="300" w:lineRule="auto"/>
        <w:jc w:val="center"/>
        <w:rPr>
          <w:rFonts w:hint="eastAsia"/>
          <w:b w:val="0"/>
          <w:bCs w:val="0"/>
          <w:color w:val="auto"/>
          <w:sz w:val="28"/>
          <w:highlight w:val="none"/>
          <w:lang w:eastAsia="zh-CN"/>
        </w:rPr>
      </w:pPr>
      <w:r>
        <w:rPr>
          <w:rFonts w:hint="eastAsia"/>
          <w:b w:val="0"/>
          <w:bCs w:val="0"/>
          <w:color w:val="auto"/>
          <w:sz w:val="28"/>
          <w:highlight w:val="none"/>
          <w:lang w:val="en-US" w:eastAsia="zh-CN"/>
        </w:rPr>
        <w:t xml:space="preserve">   </w:t>
      </w:r>
      <w:r>
        <w:rPr>
          <w:rFonts w:hint="eastAsia"/>
          <w:b w:val="0"/>
          <w:bCs w:val="0"/>
          <w:color w:val="auto"/>
          <w:sz w:val="28"/>
          <w:highlight w:val="none"/>
          <w:lang w:eastAsia="zh-CN"/>
        </w:rPr>
        <w:t>课题负责人签字：</w:t>
      </w:r>
    </w:p>
    <w:p>
      <w:pPr>
        <w:spacing w:line="300" w:lineRule="auto"/>
        <w:ind w:firstLine="3640" w:firstLineChars="1300"/>
        <w:jc w:val="both"/>
        <w:rPr>
          <w:b w:val="0"/>
          <w:bCs w:val="0"/>
          <w:color w:val="auto"/>
          <w:sz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highlight w:val="none"/>
          <w:lang w:eastAsia="zh-CN"/>
        </w:rPr>
        <w:t>科主任签字：</w:t>
      </w:r>
    </w:p>
    <w:p>
      <w:pPr>
        <w:wordWrap w:val="0"/>
        <w:spacing w:line="300" w:lineRule="auto"/>
        <w:jc w:val="center"/>
        <w:rPr>
          <w:b w:val="0"/>
          <w:bCs w:val="0"/>
          <w:color w:val="auto"/>
          <w:highlight w:val="none"/>
        </w:rPr>
      </w:pPr>
      <w:r>
        <w:rPr>
          <w:rFonts w:hint="eastAsia"/>
          <w:b w:val="0"/>
          <w:bCs w:val="0"/>
          <w:color w:val="auto"/>
          <w:sz w:val="28"/>
          <w:highlight w:val="none"/>
          <w:lang w:val="en-US" w:eastAsia="zh-CN"/>
        </w:rPr>
        <w:t xml:space="preserve">                                           </w:t>
      </w:r>
      <w:r>
        <w:rPr>
          <w:rFonts w:hint="eastAsia"/>
          <w:b w:val="0"/>
          <w:bCs w:val="0"/>
          <w:color w:val="auto"/>
          <w:sz w:val="28"/>
          <w:highlight w:val="none"/>
        </w:rPr>
        <w:t>年   月   日</w:t>
      </w:r>
    </w:p>
    <w:p>
      <w:pPr>
        <w:rPr>
          <w:rFonts w:hint="eastAsia"/>
          <w:b w:val="0"/>
          <w:bCs w:val="0"/>
          <w:color w:val="auto"/>
          <w:highlight w:val="none"/>
        </w:rPr>
      </w:pPr>
    </w:p>
    <w:p>
      <w:pPr>
        <w:rPr>
          <w:rFonts w:hint="eastAsia"/>
          <w:b w:val="0"/>
          <w:bCs w:val="0"/>
          <w:color w:val="auto"/>
          <w:highlight w:val="none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B66B2"/>
    <w:rsid w:val="3A5B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2025-06-16T03:14:00Z</dcterms:created>
  <dc:creator>Administrator</dc:creator>
  <cp:lastModifiedBy>Administrator</cp:lastModifiedBy>
  <dcterms:modified xsi:type="dcterms:W3CDTF">2025-06-16T03:15:10Z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